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3C02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="004E1599">
        <w:rPr>
          <w:rFonts w:ascii="Times New Roman" w:hAnsi="Times New Roman" w:cs="Times New Roman"/>
          <w:lang w:val="en-US"/>
        </w:rPr>
        <w:t>6</w:t>
      </w:r>
      <w:r w:rsidR="009D55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September</w:t>
      </w:r>
      <w:r w:rsidR="00463240" w:rsidRPr="00452558">
        <w:rPr>
          <w:rFonts w:ascii="Times New Roman" w:hAnsi="Times New Roman" w:cs="Times New Roman"/>
          <w:lang w:val="en-US"/>
        </w:rPr>
        <w:t xml:space="preserve"> 2015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>Company for the quarter ended 3</w:t>
      </w:r>
      <w:r w:rsidR="003C02D7">
        <w:rPr>
          <w:rFonts w:ascii="Times New Roman" w:eastAsia="Times New Roman" w:hAnsi="Times New Roman" w:cs="Times New Roman"/>
          <w:lang w:val="en-US" w:eastAsia="en-US"/>
        </w:rPr>
        <w:t>0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3C02D7">
        <w:rPr>
          <w:rFonts w:ascii="Times New Roman" w:eastAsia="Times New Roman" w:hAnsi="Times New Roman" w:cs="Times New Roman"/>
          <w:lang w:val="en-US" w:eastAsia="en-US"/>
        </w:rPr>
        <w:t>June</w:t>
      </w:r>
      <w:r w:rsidR="009D55F8">
        <w:rPr>
          <w:rFonts w:ascii="Times New Roman" w:eastAsia="Times New Roman" w:hAnsi="Times New Roman" w:cs="Times New Roman"/>
          <w:lang w:val="en-US" w:eastAsia="en-US"/>
        </w:rPr>
        <w:t xml:space="preserve"> 2015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Philip Secrett / </w:t>
      </w:r>
      <w:r w:rsidR="009D55F8" w:rsidRPr="009D55F8">
        <w:rPr>
          <w:rFonts w:ascii="Times New Roman" w:eastAsia="Times New Roman" w:hAnsi="Times New Roman" w:cs="Times New Roman"/>
          <w:lang w:eastAsia="sr-Latn-CS"/>
        </w:rPr>
        <w:t>Harrison Clarke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3240"/>
    <w:rsid w:val="00050D6B"/>
    <w:rsid w:val="00192282"/>
    <w:rsid w:val="001E0557"/>
    <w:rsid w:val="00231394"/>
    <w:rsid w:val="00243D0E"/>
    <w:rsid w:val="0027097C"/>
    <w:rsid w:val="00282585"/>
    <w:rsid w:val="003C02D7"/>
    <w:rsid w:val="003F6E9B"/>
    <w:rsid w:val="00452558"/>
    <w:rsid w:val="00463240"/>
    <w:rsid w:val="004E1599"/>
    <w:rsid w:val="00594399"/>
    <w:rsid w:val="00595F5D"/>
    <w:rsid w:val="00615152"/>
    <w:rsid w:val="00702DD8"/>
    <w:rsid w:val="007C2057"/>
    <w:rsid w:val="007D2F14"/>
    <w:rsid w:val="00834879"/>
    <w:rsid w:val="008E2670"/>
    <w:rsid w:val="009342FF"/>
    <w:rsid w:val="009D55F8"/>
    <w:rsid w:val="00BF4C3D"/>
    <w:rsid w:val="00C059A4"/>
    <w:rsid w:val="00C33322"/>
    <w:rsid w:val="00C47B1F"/>
    <w:rsid w:val="00C606EE"/>
    <w:rsid w:val="00D93070"/>
    <w:rsid w:val="00F156F7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5</cp:revision>
  <cp:lastPrinted>2015-03-05T12:47:00Z</cp:lastPrinted>
  <dcterms:created xsi:type="dcterms:W3CDTF">2015-09-15T08:17:00Z</dcterms:created>
  <dcterms:modified xsi:type="dcterms:W3CDTF">2015-09-17T05:50:00Z</dcterms:modified>
</cp:coreProperties>
</file>